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C7EC" w14:textId="7FF1EBCF" w:rsidR="00162E33" w:rsidRDefault="00162E33">
      <w:pPr>
        <w:sectPr w:rsidR="00162E33" w:rsidSect="00EB6B8A">
          <w:headerReference w:type="default" r:id="rId7"/>
          <w:pgSz w:w="12240" w:h="15840"/>
          <w:pgMar w:top="720" w:right="432" w:bottom="720" w:left="720" w:header="720" w:footer="720" w:gutter="0"/>
          <w:cols w:space="720"/>
          <w:docGrid w:linePitch="272"/>
        </w:sectPr>
      </w:pPr>
    </w:p>
    <w:p w14:paraId="2DAB516C" w14:textId="77777777" w:rsidR="00162E33" w:rsidRDefault="00162E33"/>
    <w:p w14:paraId="205F67EA" w14:textId="77777777" w:rsidR="00162E33" w:rsidRDefault="00162E33"/>
    <w:p w14:paraId="07224105" w14:textId="77777777" w:rsidR="00162E33" w:rsidRPr="006A42CE" w:rsidRDefault="00162E33">
      <w:pPr>
        <w:jc w:val="right"/>
        <w:rPr>
          <w:sz w:val="24"/>
          <w:szCs w:val="24"/>
        </w:rPr>
      </w:pPr>
    </w:p>
    <w:p w14:paraId="48251B75" w14:textId="77777777" w:rsidR="00162E33" w:rsidRPr="006719C0" w:rsidRDefault="00162E33">
      <w:pPr>
        <w:jc w:val="right"/>
        <w:rPr>
          <w:b/>
          <w:bCs/>
          <w:sz w:val="24"/>
          <w:szCs w:val="24"/>
        </w:rPr>
      </w:pPr>
    </w:p>
    <w:p w14:paraId="529B2BA6" w14:textId="77777777" w:rsidR="00162E33" w:rsidRDefault="00162E33" w:rsidP="006719C0">
      <w:pPr>
        <w:jc w:val="center"/>
      </w:pPr>
    </w:p>
    <w:sdt>
      <w:sdtPr>
        <w:id w:val="1841508710"/>
        <w:placeholder>
          <w:docPart w:val="F9BC1E953B414B918BF8B39B3070BA31"/>
        </w:placeholder>
        <w:temporary/>
        <w:showingPlcHdr/>
        <w15:appearance w15:val="hidden"/>
      </w:sdtPr>
      <w:sdtEndPr/>
      <w:sdtContent>
        <w:p w14:paraId="7B8C738C" w14:textId="77777777" w:rsidR="006719C0" w:rsidRPr="003603AA" w:rsidRDefault="006719C0" w:rsidP="006719C0">
          <w:pPr>
            <w:pStyle w:val="Heading1"/>
          </w:pPr>
          <w:r w:rsidRPr="003603AA">
            <w:t>Meeting Agenda</w:t>
          </w:r>
        </w:p>
      </w:sdtContent>
    </w:sdt>
    <w:p w14:paraId="5639BD6A" w14:textId="55946C35" w:rsidR="006719C0" w:rsidRDefault="000333F2" w:rsidP="006719C0">
      <w:pPr>
        <w:pStyle w:val="Date"/>
        <w:spacing w:line="360" w:lineRule="auto"/>
        <w:ind w:left="0"/>
        <w:rPr>
          <w:rFonts w:asciiTheme="majorHAnsi" w:hAnsiTheme="majorHAnsi"/>
          <w:b/>
          <w:i/>
          <w:sz w:val="20"/>
          <w:lang w:val="en-GB"/>
        </w:rPr>
      </w:pPr>
      <w:r>
        <w:rPr>
          <w:rFonts w:asciiTheme="majorHAnsi" w:hAnsiTheme="majorHAnsi"/>
          <w:b/>
          <w:i/>
          <w:sz w:val="20"/>
          <w:lang w:val="en-GB"/>
        </w:rPr>
        <w:t>2</w:t>
      </w:r>
      <w:r w:rsidR="0063354C">
        <w:rPr>
          <w:rFonts w:asciiTheme="majorHAnsi" w:hAnsiTheme="majorHAnsi"/>
          <w:b/>
          <w:i/>
          <w:sz w:val="20"/>
          <w:lang w:val="en-GB"/>
        </w:rPr>
        <w:t>/</w:t>
      </w:r>
      <w:r>
        <w:rPr>
          <w:rFonts w:asciiTheme="majorHAnsi" w:hAnsiTheme="majorHAnsi"/>
          <w:b/>
          <w:i/>
          <w:sz w:val="20"/>
          <w:lang w:val="en-GB"/>
        </w:rPr>
        <w:t>4</w:t>
      </w:r>
      <w:r w:rsidR="0063354C">
        <w:rPr>
          <w:rFonts w:asciiTheme="majorHAnsi" w:hAnsiTheme="majorHAnsi"/>
          <w:b/>
          <w:i/>
          <w:sz w:val="20"/>
          <w:lang w:val="en-GB"/>
        </w:rPr>
        <w:t>/2</w:t>
      </w:r>
      <w:r>
        <w:rPr>
          <w:rFonts w:asciiTheme="majorHAnsi" w:hAnsiTheme="majorHAnsi"/>
          <w:b/>
          <w:i/>
          <w:sz w:val="20"/>
          <w:lang w:val="en-GB"/>
        </w:rPr>
        <w:t>6</w:t>
      </w:r>
    </w:p>
    <w:p w14:paraId="00247995" w14:textId="77777777" w:rsidR="006719C0" w:rsidRPr="00411623" w:rsidRDefault="006719C0" w:rsidP="006719C0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</w:t>
      </w:r>
    </w:p>
    <w:p w14:paraId="1258F617" w14:textId="77777777" w:rsidR="006719C0" w:rsidRPr="00411623" w:rsidRDefault="006719C0" w:rsidP="006719C0">
      <w:pPr>
        <w:rPr>
          <w:lang w:val="en-GB"/>
        </w:rPr>
      </w:pPr>
    </w:p>
    <w:p w14:paraId="79E5833B" w14:textId="77777777" w:rsidR="006719C0" w:rsidRPr="00084752" w:rsidRDefault="00FD793F" w:rsidP="006719C0">
      <w:pPr>
        <w:pStyle w:val="ListNumber"/>
        <w:rPr>
          <w:lang w:val="en-GB"/>
        </w:rPr>
      </w:pPr>
      <w:sdt>
        <w:sdtPr>
          <w:rPr>
            <w:rFonts w:eastAsiaTheme="majorEastAsia"/>
            <w:lang w:val="en-GB"/>
          </w:rPr>
          <w:alias w:val="Call to order:"/>
          <w:tag w:val="Call to order:"/>
          <w:id w:val="-1375694221"/>
          <w:placeholder>
            <w:docPart w:val="3557A68078BC4D4ABD0E85CE1276077A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6719C0" w:rsidRPr="00084752">
            <w:rPr>
              <w:rFonts w:eastAsiaTheme="majorEastAsia"/>
              <w:lang w:val="en-GB" w:bidi="en-GB"/>
            </w:rPr>
            <w:t>Call to order</w:t>
          </w:r>
        </w:sdtContent>
      </w:sdt>
    </w:p>
    <w:p w14:paraId="74E86373" w14:textId="77777777" w:rsidR="006719C0" w:rsidRPr="002E4F42" w:rsidRDefault="006719C0" w:rsidP="006719C0">
      <w:r>
        <w:t>Call to order the meeting of the Calvert County Building Board at 8:00 am.</w:t>
      </w:r>
    </w:p>
    <w:p w14:paraId="05425D16" w14:textId="7BC096A6" w:rsidR="000333F2" w:rsidRPr="000333F2" w:rsidRDefault="00FD793F" w:rsidP="000333F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691683296"/>
          <w:placeholder>
            <w:docPart w:val="7BF5F081470A4B80B92C1920561F02F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6719C0" w:rsidRPr="002E4F42">
            <w:rPr>
              <w:rFonts w:eastAsiaTheme="majorEastAsia"/>
            </w:rPr>
            <w:t>Approval of minutes from last meeting</w:t>
          </w:r>
        </w:sdtContent>
      </w:sdt>
      <w:r w:rsidR="006719C0">
        <w:rPr>
          <w:rFonts w:eastAsiaTheme="majorEastAsia"/>
        </w:rPr>
        <w:t xml:space="preserve"> </w:t>
      </w:r>
      <w:r w:rsidR="000333F2">
        <w:rPr>
          <w:rFonts w:eastAsiaTheme="majorEastAsia"/>
        </w:rPr>
        <w:t xml:space="preserve"> </w:t>
      </w:r>
      <w:r w:rsidR="000333F2">
        <w:rPr>
          <w:rFonts w:eastAsiaTheme="majorEastAsia"/>
          <w:b w:val="0"/>
          <w:bCs/>
        </w:rPr>
        <w:t xml:space="preserve">Last meeting Cancelled  </w:t>
      </w:r>
    </w:p>
    <w:p w14:paraId="0C1ABAF0" w14:textId="60FBF0F7" w:rsidR="0056396B" w:rsidRDefault="006719C0" w:rsidP="006719C0">
      <w:pPr>
        <w:pStyle w:val="ListNumber"/>
      </w:pPr>
      <w:r>
        <w:rPr>
          <w:rFonts w:eastAsiaTheme="majorEastAsia"/>
        </w:rPr>
        <w:t xml:space="preserve">                                                                            </w:t>
      </w:r>
      <w:r>
        <w:t xml:space="preserve"> </w:t>
      </w:r>
    </w:p>
    <w:p w14:paraId="123C3049" w14:textId="457BB983" w:rsidR="006719C0" w:rsidRPr="002E4F42" w:rsidRDefault="006719C0" w:rsidP="007053B0">
      <w:pPr>
        <w:pStyle w:val="ListNumber"/>
        <w:numPr>
          <w:ilvl w:val="0"/>
          <w:numId w:val="0"/>
        </w:numPr>
      </w:pPr>
    </w:p>
    <w:p w14:paraId="2A151D96" w14:textId="77777777" w:rsidR="006719C0" w:rsidRDefault="00FD793F" w:rsidP="006719C0">
      <w:pPr>
        <w:pStyle w:val="ListNumber"/>
      </w:pPr>
      <w:sdt>
        <w:sdtPr>
          <w:alias w:val="Open issues:"/>
          <w:tag w:val="Open issues:"/>
          <w:id w:val="1768416247"/>
          <w:placeholder>
            <w:docPart w:val="C499963D95B34A4B812241331896720A"/>
          </w:placeholder>
          <w:temporary/>
          <w:showingPlcHdr/>
          <w15:appearance w15:val="hidden"/>
        </w:sdtPr>
        <w:sdtEndPr/>
        <w:sdtContent>
          <w:r w:rsidR="006719C0" w:rsidRPr="003603AA">
            <w:rPr>
              <w:rFonts w:eastAsiaTheme="majorEastAsia"/>
            </w:rPr>
            <w:t>Open issues</w:t>
          </w:r>
        </w:sdtContent>
      </w:sdt>
      <w:bookmarkStart w:id="0" w:name="_Hlk13029646"/>
      <w:r w:rsidR="006719C0">
        <w:t>.</w:t>
      </w:r>
      <w:bookmarkEnd w:id="0"/>
    </w:p>
    <w:p w14:paraId="3563B7F2" w14:textId="26605CDC" w:rsidR="007053B0" w:rsidRDefault="0056396B" w:rsidP="000333F2">
      <w:pPr>
        <w:pStyle w:val="ListNumber2"/>
      </w:pPr>
      <w:r>
        <w:t>Review Builder License</w:t>
      </w:r>
      <w:r w:rsidR="000333F2">
        <w:t xml:space="preserve">(s) Island Breeze Harborside LLC </w:t>
      </w:r>
    </w:p>
    <w:p w14:paraId="25BEAD2B" w14:textId="4B31414A" w:rsidR="009715A9" w:rsidRDefault="00540031" w:rsidP="006719C0">
      <w:pPr>
        <w:pStyle w:val="ListNumber2"/>
      </w:pPr>
      <w:r>
        <w:t>Member Matters?</w:t>
      </w:r>
    </w:p>
    <w:p w14:paraId="168DBA8B" w14:textId="6C2E65D5" w:rsidR="00EA7159" w:rsidRDefault="00EA7159" w:rsidP="00FD33A0">
      <w:pPr>
        <w:pStyle w:val="ListNumber2"/>
        <w:numPr>
          <w:ilvl w:val="0"/>
          <w:numId w:val="0"/>
        </w:numPr>
        <w:ind w:left="720"/>
      </w:pPr>
    </w:p>
    <w:p w14:paraId="799A7517" w14:textId="77777777" w:rsidR="006719C0" w:rsidRPr="002E4F42" w:rsidRDefault="006719C0" w:rsidP="006719C0">
      <w:pPr>
        <w:pStyle w:val="ListNumber2"/>
        <w:numPr>
          <w:ilvl w:val="0"/>
          <w:numId w:val="0"/>
        </w:numPr>
        <w:ind w:left="720"/>
      </w:pPr>
    </w:p>
    <w:p w14:paraId="358AF189" w14:textId="77777777" w:rsidR="006719C0" w:rsidRDefault="00FD793F" w:rsidP="006719C0">
      <w:pPr>
        <w:pStyle w:val="ListNumber"/>
      </w:pPr>
      <w:sdt>
        <w:sdtPr>
          <w:alias w:val="New business:"/>
          <w:tag w:val="New business:"/>
          <w:id w:val="-1280026455"/>
          <w:placeholder>
            <w:docPart w:val="9C6034F0679440A09C50ABDC385B717C"/>
          </w:placeholder>
          <w:temporary/>
          <w:showingPlcHdr/>
          <w15:appearance w15:val="hidden"/>
        </w:sdtPr>
        <w:sdtEndPr/>
        <w:sdtContent>
          <w:r w:rsidR="006719C0" w:rsidRPr="003603AA">
            <w:rPr>
              <w:rFonts w:eastAsiaTheme="majorEastAsia"/>
            </w:rPr>
            <w:t>New business</w:t>
          </w:r>
        </w:sdtContent>
      </w:sdt>
    </w:p>
    <w:p w14:paraId="2D2CF87C" w14:textId="23BF5C5C" w:rsidR="006719C0" w:rsidRDefault="000333F2" w:rsidP="006719C0">
      <w:pPr>
        <w:pStyle w:val="ListNumber2"/>
      </w:pPr>
      <w:r>
        <w:t>None</w:t>
      </w:r>
    </w:p>
    <w:p w14:paraId="314565EB" w14:textId="092B6630" w:rsidR="006719C0" w:rsidRDefault="006719C0" w:rsidP="006719C0">
      <w:pPr>
        <w:pStyle w:val="ListNumber"/>
      </w:pPr>
      <w:r>
        <w:t xml:space="preserve">Old Business       </w:t>
      </w:r>
    </w:p>
    <w:p w14:paraId="4E63BD0A" w14:textId="77777777" w:rsidR="006719C0" w:rsidRPr="003603AA" w:rsidRDefault="006719C0" w:rsidP="006719C0">
      <w:pPr>
        <w:pStyle w:val="ListNumber"/>
      </w:pPr>
      <w:r>
        <w:t>Adjournment</w:t>
      </w:r>
    </w:p>
    <w:p w14:paraId="63580C36" w14:textId="71D36FE5" w:rsidR="006719C0" w:rsidRPr="002E4F42" w:rsidRDefault="00FD793F" w:rsidP="006719C0">
      <w:sdt>
        <w:sdtPr>
          <w:alias w:val="Facilitator name:"/>
          <w:tag w:val="Facilitator name:"/>
          <w:id w:val="-886869007"/>
          <w:placeholder>
            <w:docPart w:val="3F464FA632CE4A94BFD9E1CD0074D88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662575">
            <w:t>Dale Weems</w:t>
          </w:r>
        </w:sdtContent>
      </w:sdt>
      <w:r w:rsidR="006719C0" w:rsidRPr="002E4F42">
        <w:t xml:space="preserve"> </w:t>
      </w:r>
      <w:sdt>
        <w:sdtPr>
          <w:alias w:val="Enter paragraph text:"/>
          <w:tag w:val="Enter paragraph text:"/>
          <w:id w:val="1067303334"/>
          <w:placeholder>
            <w:docPart w:val="919216916C8D453585D290854D6EEEE0"/>
          </w:placeholder>
          <w:temporary/>
          <w:showingPlcHdr/>
          <w15:appearance w15:val="hidden"/>
        </w:sdtPr>
        <w:sdtEndPr/>
        <w:sdtContent>
          <w:r w:rsidR="006719C0" w:rsidRPr="002E4F42">
            <w:t>adjourned the meeting at</w:t>
          </w:r>
        </w:sdtContent>
      </w:sdt>
      <w:r w:rsidR="006719C0" w:rsidRPr="002E4F42">
        <w:t xml:space="preserve"> </w:t>
      </w:r>
      <w:r w:rsidR="006719C0">
        <w:t>__________</w:t>
      </w:r>
      <w:r w:rsidR="006719C0" w:rsidRPr="002E4F42">
        <w:t>.</w:t>
      </w:r>
    </w:p>
    <w:p w14:paraId="43D95CD1" w14:textId="77777777" w:rsidR="006719C0" w:rsidRDefault="00FD793F" w:rsidP="006719C0">
      <w:sdt>
        <w:sdtPr>
          <w:alias w:val="Minutes submitted by:"/>
          <w:tag w:val="Minutes submitted by:"/>
          <w:id w:val="1402104085"/>
          <w:placeholder>
            <w:docPart w:val="770F99491F4347B8AEF4CD9D1DF374D6"/>
          </w:placeholder>
          <w:temporary/>
          <w:showingPlcHdr/>
          <w15:appearance w15:val="hidden"/>
        </w:sdtPr>
        <w:sdtEndPr/>
        <w:sdtContent>
          <w:r w:rsidR="006719C0" w:rsidRPr="002E4F42">
            <w:t>Minutes submitted by</w:t>
          </w:r>
        </w:sdtContent>
      </w:sdt>
      <w:r w:rsidR="006719C0" w:rsidRPr="002E4F42">
        <w:t>:</w:t>
      </w:r>
      <w:r w:rsidR="006719C0">
        <w:t xml:space="preserve"> Ed Shamleffer</w:t>
      </w:r>
    </w:p>
    <w:p w14:paraId="04CA98AB" w14:textId="77777777" w:rsidR="006719C0" w:rsidRPr="002E4F42" w:rsidRDefault="006719C0" w:rsidP="006719C0"/>
    <w:p w14:paraId="25E65879" w14:textId="77777777" w:rsidR="00162E33" w:rsidRDefault="00162E33">
      <w:pPr>
        <w:jc w:val="center"/>
      </w:pPr>
    </w:p>
    <w:p w14:paraId="10DCD348" w14:textId="77777777" w:rsidR="00162E33" w:rsidRDefault="00162E33">
      <w:pPr>
        <w:jc w:val="center"/>
        <w:sectPr w:rsidR="00162E33" w:rsidSect="00EB6B8A"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02A222EA" w14:textId="77777777" w:rsidR="00235899" w:rsidRDefault="00235899" w:rsidP="006719C0"/>
    <w:sectPr w:rsidR="00235899" w:rsidSect="00EB6B8A">
      <w:type w:val="continuous"/>
      <w:pgSz w:w="12240" w:h="15840"/>
      <w:pgMar w:top="1440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6B4E" w14:textId="77777777" w:rsidR="005C5763" w:rsidRDefault="005C5763" w:rsidP="00CB283A">
      <w:r>
        <w:separator/>
      </w:r>
    </w:p>
  </w:endnote>
  <w:endnote w:type="continuationSeparator" w:id="0">
    <w:p w14:paraId="5164F539" w14:textId="77777777" w:rsidR="005C5763" w:rsidRDefault="005C5763" w:rsidP="00CB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1A85" w14:textId="77777777" w:rsidR="005C5763" w:rsidRDefault="005C5763" w:rsidP="00CB283A">
      <w:r>
        <w:separator/>
      </w:r>
    </w:p>
  </w:footnote>
  <w:footnote w:type="continuationSeparator" w:id="0">
    <w:p w14:paraId="538B9893" w14:textId="77777777" w:rsidR="005C5763" w:rsidRDefault="005C5763" w:rsidP="00CB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7788" w14:textId="77777777" w:rsidR="00CB283A" w:rsidRPr="008405B9" w:rsidRDefault="001B7838" w:rsidP="001B7838">
    <w:pPr>
      <w:pStyle w:val="Title"/>
      <w:rPr>
        <w:sz w:val="32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ED983A" wp14:editId="4DF5DE7C">
              <wp:simplePos x="0" y="0"/>
              <wp:positionH relativeFrom="page">
                <wp:align>right</wp:align>
              </wp:positionH>
              <wp:positionV relativeFrom="paragraph">
                <wp:posOffset>175260</wp:posOffset>
              </wp:positionV>
              <wp:extent cx="1779905" cy="1158240"/>
              <wp:effectExtent l="0" t="0" r="0" b="381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9905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4C6D0" w14:textId="77777777" w:rsidR="000E473E" w:rsidRDefault="000E473E" w:rsidP="008405B9">
                          <w:pPr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5B8BD5BB" w14:textId="77777777" w:rsidR="008405B9" w:rsidRDefault="008405B9" w:rsidP="008405B9">
                          <w:pPr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Board Members</w:t>
                          </w:r>
                        </w:p>
                        <w:p w14:paraId="1E933B4E" w14:textId="77777777" w:rsidR="008405B9" w:rsidRPr="008405B9" w:rsidRDefault="008405B9" w:rsidP="008405B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405B9">
                            <w:rPr>
                              <w:sz w:val="18"/>
                              <w:szCs w:val="18"/>
                            </w:rPr>
                            <w:t>Dale A. Weems, President</w:t>
                          </w:r>
                        </w:p>
                        <w:p w14:paraId="1156E70C" w14:textId="69312D2F" w:rsidR="008405B9" w:rsidRPr="008405B9" w:rsidRDefault="00DD1172" w:rsidP="008405B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Donald Dembrow</w:t>
                          </w:r>
                        </w:p>
                        <w:p w14:paraId="4DEA6451" w14:textId="77777777" w:rsidR="008405B9" w:rsidRPr="008405B9" w:rsidRDefault="008405B9" w:rsidP="008405B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405B9">
                            <w:rPr>
                              <w:sz w:val="18"/>
                              <w:szCs w:val="18"/>
                            </w:rPr>
                            <w:t>Michael D. Gray</w:t>
                          </w:r>
                        </w:p>
                        <w:p w14:paraId="341750AB" w14:textId="4B2E0C0B" w:rsidR="008405B9" w:rsidRPr="008405B9" w:rsidRDefault="008405B9" w:rsidP="008405B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405B9">
                            <w:rPr>
                              <w:sz w:val="18"/>
                              <w:szCs w:val="18"/>
                            </w:rPr>
                            <w:t>Mat</w:t>
                          </w:r>
                          <w:r w:rsidR="00297767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Pr="008405B9">
                            <w:rPr>
                              <w:sz w:val="18"/>
                              <w:szCs w:val="18"/>
                            </w:rPr>
                            <w:t>hew S. Keen</w:t>
                          </w:r>
                        </w:p>
                        <w:p w14:paraId="7D7E7068" w14:textId="201DAA36" w:rsidR="008405B9" w:rsidRPr="008405B9" w:rsidRDefault="000006EA" w:rsidP="008405B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Edmund Shamleffer</w:t>
                          </w:r>
                        </w:p>
                        <w:p w14:paraId="76AB4023" w14:textId="77777777" w:rsidR="008405B9" w:rsidRPr="008405B9" w:rsidRDefault="008405B9" w:rsidP="008405B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405B9">
                            <w:rPr>
                              <w:sz w:val="18"/>
                              <w:szCs w:val="18"/>
                            </w:rPr>
                            <w:t>Thomas K. Reinecker</w:t>
                          </w:r>
                          <w:r w:rsidR="00270A63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8405B9">
                            <w:rPr>
                              <w:sz w:val="18"/>
                              <w:szCs w:val="18"/>
                            </w:rPr>
                            <w:t xml:space="preserve"> AIA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ED9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8.95pt;margin-top:13.8pt;width:140.15pt;height:91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" stroked="f">
              <v:textbox>
                <w:txbxContent>
                  <w:p w14:paraId="1A44C6D0" w14:textId="77777777" w:rsidR="000E473E" w:rsidRDefault="000E473E" w:rsidP="008405B9">
                    <w:pPr>
                      <w:rPr>
                        <w:b/>
                        <w:i/>
                        <w:sz w:val="18"/>
                        <w:szCs w:val="18"/>
                      </w:rPr>
                    </w:pPr>
                  </w:p>
                  <w:p w14:paraId="5B8BD5BB" w14:textId="77777777" w:rsidR="008405B9" w:rsidRDefault="008405B9" w:rsidP="008405B9">
                    <w:pPr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Board Members</w:t>
                    </w:r>
                  </w:p>
                  <w:p w14:paraId="1E933B4E" w14:textId="77777777" w:rsidR="008405B9" w:rsidRPr="008405B9" w:rsidRDefault="008405B9" w:rsidP="008405B9">
                    <w:pPr>
                      <w:rPr>
                        <w:sz w:val="18"/>
                        <w:szCs w:val="18"/>
                      </w:rPr>
                    </w:pPr>
                    <w:r w:rsidRPr="008405B9">
                      <w:rPr>
                        <w:sz w:val="18"/>
                        <w:szCs w:val="18"/>
                      </w:rPr>
                      <w:t>Dale A. Weems, President</w:t>
                    </w:r>
                  </w:p>
                  <w:p w14:paraId="1156E70C" w14:textId="69312D2F" w:rsidR="008405B9" w:rsidRPr="008405B9" w:rsidRDefault="00DD1172" w:rsidP="008405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Donald Dembrow</w:t>
                    </w:r>
                  </w:p>
                  <w:p w14:paraId="4DEA6451" w14:textId="77777777" w:rsidR="008405B9" w:rsidRPr="008405B9" w:rsidRDefault="008405B9" w:rsidP="008405B9">
                    <w:pPr>
                      <w:rPr>
                        <w:sz w:val="18"/>
                        <w:szCs w:val="18"/>
                      </w:rPr>
                    </w:pPr>
                    <w:r w:rsidRPr="008405B9">
                      <w:rPr>
                        <w:sz w:val="18"/>
                        <w:szCs w:val="18"/>
                      </w:rPr>
                      <w:t>Michael D. Gray</w:t>
                    </w:r>
                  </w:p>
                  <w:p w14:paraId="341750AB" w14:textId="4B2E0C0B" w:rsidR="008405B9" w:rsidRPr="008405B9" w:rsidRDefault="008405B9" w:rsidP="008405B9">
                    <w:pPr>
                      <w:rPr>
                        <w:sz w:val="18"/>
                        <w:szCs w:val="18"/>
                      </w:rPr>
                    </w:pPr>
                    <w:r w:rsidRPr="008405B9">
                      <w:rPr>
                        <w:sz w:val="18"/>
                        <w:szCs w:val="18"/>
                      </w:rPr>
                      <w:t>Mat</w:t>
                    </w:r>
                    <w:r w:rsidR="00297767">
                      <w:rPr>
                        <w:sz w:val="18"/>
                        <w:szCs w:val="18"/>
                      </w:rPr>
                      <w:t>t</w:t>
                    </w:r>
                    <w:r w:rsidRPr="008405B9">
                      <w:rPr>
                        <w:sz w:val="18"/>
                        <w:szCs w:val="18"/>
                      </w:rPr>
                      <w:t>hew S. Keen</w:t>
                    </w:r>
                  </w:p>
                  <w:p w14:paraId="7D7E7068" w14:textId="201DAA36" w:rsidR="008405B9" w:rsidRPr="008405B9" w:rsidRDefault="000006EA" w:rsidP="008405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Edmund Shamleffer</w:t>
                    </w:r>
                  </w:p>
                  <w:p w14:paraId="76AB4023" w14:textId="77777777" w:rsidR="008405B9" w:rsidRPr="008405B9" w:rsidRDefault="008405B9" w:rsidP="008405B9">
                    <w:pPr>
                      <w:rPr>
                        <w:sz w:val="18"/>
                        <w:szCs w:val="18"/>
                      </w:rPr>
                    </w:pPr>
                    <w:r w:rsidRPr="008405B9">
                      <w:rPr>
                        <w:sz w:val="18"/>
                        <w:szCs w:val="18"/>
                      </w:rPr>
                      <w:t>Thomas K. Reinecker</w:t>
                    </w:r>
                    <w:r w:rsidR="00270A63">
                      <w:rPr>
                        <w:sz w:val="18"/>
                        <w:szCs w:val="18"/>
                      </w:rPr>
                      <w:t>,</w:t>
                    </w:r>
                    <w:r w:rsidRPr="008405B9">
                      <w:rPr>
                        <w:sz w:val="18"/>
                        <w:szCs w:val="18"/>
                      </w:rPr>
                      <w:t xml:space="preserve"> AIA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405B9">
      <w:rPr>
        <w:noProof/>
        <w:sz w:val="32"/>
        <w:szCs w:val="32"/>
      </w:rPr>
      <w:drawing>
        <wp:anchor distT="0" distB="0" distL="114300" distR="114300" simplePos="0" relativeHeight="251658240" behindDoc="1" locked="1" layoutInCell="0" allowOverlap="0" wp14:anchorId="6C6506CC" wp14:editId="7AC2B272">
          <wp:simplePos x="0" y="0"/>
          <wp:positionH relativeFrom="column">
            <wp:posOffset>83820</wp:posOffset>
          </wp:positionH>
          <wp:positionV relativeFrom="page">
            <wp:posOffset>480060</wp:posOffset>
          </wp:positionV>
          <wp:extent cx="1028700" cy="10382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83A" w:rsidRPr="008405B9">
      <w:rPr>
        <w:sz w:val="32"/>
        <w:szCs w:val="32"/>
      </w:rPr>
      <w:t>CALVERT COUNTY BUILDING BOARD</w:t>
    </w:r>
  </w:p>
  <w:p w14:paraId="2B7B8A67" w14:textId="77777777" w:rsidR="008405B9" w:rsidRPr="008405B9" w:rsidRDefault="008405B9" w:rsidP="001B7838">
    <w:pPr>
      <w:pStyle w:val="Title"/>
      <w:rPr>
        <w:sz w:val="8"/>
        <w:szCs w:val="8"/>
      </w:rPr>
    </w:pPr>
  </w:p>
  <w:p w14:paraId="3D795DC5" w14:textId="77777777" w:rsidR="00CB283A" w:rsidRDefault="00CB283A" w:rsidP="001B7838">
    <w:pPr>
      <w:jc w:val="center"/>
    </w:pPr>
    <w:r>
      <w:t>150 Main Street Suite 201</w:t>
    </w:r>
  </w:p>
  <w:p w14:paraId="740F2BED" w14:textId="77777777" w:rsidR="00CB283A" w:rsidRDefault="00CB283A" w:rsidP="001B7838">
    <w:pPr>
      <w:jc w:val="center"/>
    </w:pPr>
    <w:r>
      <w:t>Prince Frederick, MD 20678</w:t>
    </w:r>
  </w:p>
  <w:p w14:paraId="05150961" w14:textId="77777777" w:rsidR="008405B9" w:rsidRDefault="00CB283A" w:rsidP="001B7838">
    <w:pPr>
      <w:jc w:val="center"/>
    </w:pPr>
    <w:r>
      <w:t>Phone: (410) 535-1600</w:t>
    </w:r>
    <w:r w:rsidR="001B7838">
      <w:t xml:space="preserve"> ∙</w:t>
    </w:r>
    <w:r>
      <w:t xml:space="preserve"> (301) 855-1243</w:t>
    </w:r>
  </w:p>
  <w:p w14:paraId="13157F78" w14:textId="77777777" w:rsidR="00CB283A" w:rsidRDefault="00CB283A" w:rsidP="001B7838">
    <w:pPr>
      <w:jc w:val="center"/>
    </w:pPr>
    <w:r>
      <w:t>Fax: (410) 535-2129</w:t>
    </w:r>
  </w:p>
  <w:p w14:paraId="3AC7DF08" w14:textId="77777777" w:rsidR="000E473E" w:rsidRDefault="00CB283A" w:rsidP="00CB283A">
    <w:pPr>
      <w:pStyle w:val="Header"/>
      <w:tabs>
        <w:tab w:val="clear" w:pos="4680"/>
        <w:tab w:val="clear" w:pos="9360"/>
        <w:tab w:val="left" w:pos="1284"/>
      </w:tabs>
    </w:pPr>
    <w:r>
      <w:tab/>
    </w:r>
    <w:r w:rsidR="008405B9">
      <w:br/>
    </w:r>
    <w:r w:rsidR="00C17AE8">
      <w:tab/>
    </w:r>
    <w:r w:rsidR="00C17AE8">
      <w:tab/>
    </w:r>
    <w:r w:rsidR="00C17AE8">
      <w:tab/>
    </w:r>
    <w:r w:rsidR="00C17AE8">
      <w:tab/>
    </w:r>
    <w:r w:rsidR="00C17AE8">
      <w:tab/>
    </w:r>
    <w:r w:rsidR="00C17AE8">
      <w:tab/>
    </w:r>
    <w:r w:rsidR="00C17AE8">
      <w:tab/>
    </w:r>
  </w:p>
  <w:p w14:paraId="20C417D7" w14:textId="77777777" w:rsidR="00A175F0" w:rsidRDefault="00C17AE8" w:rsidP="00CB283A">
    <w:pPr>
      <w:pStyle w:val="Header"/>
      <w:tabs>
        <w:tab w:val="clear" w:pos="4680"/>
        <w:tab w:val="clear" w:pos="9360"/>
        <w:tab w:val="left" w:pos="1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293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D3"/>
    <w:rsid w:val="000006EA"/>
    <w:rsid w:val="000054FD"/>
    <w:rsid w:val="000333F2"/>
    <w:rsid w:val="00033C0F"/>
    <w:rsid w:val="000D616E"/>
    <w:rsid w:val="000E473E"/>
    <w:rsid w:val="00160499"/>
    <w:rsid w:val="00162E33"/>
    <w:rsid w:val="00176332"/>
    <w:rsid w:val="001A3BCA"/>
    <w:rsid w:val="001B7838"/>
    <w:rsid w:val="001D2927"/>
    <w:rsid w:val="00215FB4"/>
    <w:rsid w:val="00235899"/>
    <w:rsid w:val="00260710"/>
    <w:rsid w:val="00264B88"/>
    <w:rsid w:val="00270A63"/>
    <w:rsid w:val="00281A32"/>
    <w:rsid w:val="00297767"/>
    <w:rsid w:val="002D3925"/>
    <w:rsid w:val="00346A90"/>
    <w:rsid w:val="003B0E67"/>
    <w:rsid w:val="003C296B"/>
    <w:rsid w:val="0040651A"/>
    <w:rsid w:val="0045143B"/>
    <w:rsid w:val="00464F5A"/>
    <w:rsid w:val="00484AB5"/>
    <w:rsid w:val="004954B2"/>
    <w:rsid w:val="004C2253"/>
    <w:rsid w:val="004D7DF4"/>
    <w:rsid w:val="004F6E59"/>
    <w:rsid w:val="005173B6"/>
    <w:rsid w:val="00523129"/>
    <w:rsid w:val="00540031"/>
    <w:rsid w:val="00554B7E"/>
    <w:rsid w:val="005557F3"/>
    <w:rsid w:val="0056396B"/>
    <w:rsid w:val="005860A9"/>
    <w:rsid w:val="005B6776"/>
    <w:rsid w:val="005C0554"/>
    <w:rsid w:val="005C5763"/>
    <w:rsid w:val="005D342F"/>
    <w:rsid w:val="005D58C0"/>
    <w:rsid w:val="005E5525"/>
    <w:rsid w:val="00612799"/>
    <w:rsid w:val="0063354C"/>
    <w:rsid w:val="00642233"/>
    <w:rsid w:val="00662575"/>
    <w:rsid w:val="006719C0"/>
    <w:rsid w:val="006A42CE"/>
    <w:rsid w:val="006F1F3E"/>
    <w:rsid w:val="007053B0"/>
    <w:rsid w:val="007316D8"/>
    <w:rsid w:val="007A6196"/>
    <w:rsid w:val="007B2FD2"/>
    <w:rsid w:val="007D5496"/>
    <w:rsid w:val="00833715"/>
    <w:rsid w:val="008405B9"/>
    <w:rsid w:val="0084357F"/>
    <w:rsid w:val="008E59BD"/>
    <w:rsid w:val="00925E0E"/>
    <w:rsid w:val="009715A9"/>
    <w:rsid w:val="0097182B"/>
    <w:rsid w:val="009A35D7"/>
    <w:rsid w:val="009D0E60"/>
    <w:rsid w:val="009D20C6"/>
    <w:rsid w:val="009E62B2"/>
    <w:rsid w:val="00A175F0"/>
    <w:rsid w:val="00A2452E"/>
    <w:rsid w:val="00A40AEE"/>
    <w:rsid w:val="00A8722B"/>
    <w:rsid w:val="00AE447E"/>
    <w:rsid w:val="00B01359"/>
    <w:rsid w:val="00B761E3"/>
    <w:rsid w:val="00BC7878"/>
    <w:rsid w:val="00BE65D1"/>
    <w:rsid w:val="00C02114"/>
    <w:rsid w:val="00C1305E"/>
    <w:rsid w:val="00C17AE8"/>
    <w:rsid w:val="00C611BB"/>
    <w:rsid w:val="00C80204"/>
    <w:rsid w:val="00C93978"/>
    <w:rsid w:val="00C965F3"/>
    <w:rsid w:val="00CB283A"/>
    <w:rsid w:val="00CF0D2B"/>
    <w:rsid w:val="00CF4FE4"/>
    <w:rsid w:val="00D132E6"/>
    <w:rsid w:val="00D36DD3"/>
    <w:rsid w:val="00DD1172"/>
    <w:rsid w:val="00E226F3"/>
    <w:rsid w:val="00EA7159"/>
    <w:rsid w:val="00EB6B8A"/>
    <w:rsid w:val="00F15724"/>
    <w:rsid w:val="00F80F01"/>
    <w:rsid w:val="00F92CBA"/>
    <w:rsid w:val="00FC26C7"/>
    <w:rsid w:val="00FD33A0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1F0BF"/>
  <w15:chartTrackingRefBased/>
  <w15:docId w15:val="{E25B9EA0-BE60-47F0-9F1C-14F320E7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2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83A"/>
  </w:style>
  <w:style w:type="paragraph" w:styleId="Footer">
    <w:name w:val="footer"/>
    <w:basedOn w:val="Normal"/>
    <w:link w:val="FooterChar"/>
    <w:uiPriority w:val="99"/>
    <w:unhideWhenUsed/>
    <w:rsid w:val="00CB2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83A"/>
  </w:style>
  <w:style w:type="paragraph" w:styleId="BalloonText">
    <w:name w:val="Balloon Text"/>
    <w:basedOn w:val="Normal"/>
    <w:link w:val="BalloonTextChar"/>
    <w:uiPriority w:val="99"/>
    <w:semiHidden/>
    <w:unhideWhenUsed/>
    <w:rsid w:val="00270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63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12"/>
    <w:qFormat/>
    <w:rsid w:val="006719C0"/>
    <w:pPr>
      <w:numPr>
        <w:numId w:val="1"/>
      </w:numPr>
      <w:spacing w:after="200" w:line="276" w:lineRule="auto"/>
    </w:pPr>
    <w:rPr>
      <w:rFonts w:asciiTheme="minorHAnsi" w:hAnsiTheme="minorHAnsi"/>
      <w:b/>
      <w:sz w:val="24"/>
      <w:szCs w:val="24"/>
    </w:rPr>
  </w:style>
  <w:style w:type="paragraph" w:styleId="Date">
    <w:name w:val="Date"/>
    <w:basedOn w:val="Normal"/>
    <w:next w:val="Normal"/>
    <w:link w:val="DateChar"/>
    <w:uiPriority w:val="10"/>
    <w:qFormat/>
    <w:rsid w:val="006719C0"/>
    <w:pPr>
      <w:spacing w:after="480" w:line="276" w:lineRule="auto"/>
      <w:ind w:left="173"/>
      <w:jc w:val="center"/>
    </w:pPr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0"/>
    <w:rsid w:val="006719C0"/>
    <w:rPr>
      <w:rFonts w:asciiTheme="minorHAnsi" w:hAnsiTheme="minorHAnsi"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6719C0"/>
    <w:pPr>
      <w:numPr>
        <w:ilvl w:val="1"/>
        <w:numId w:val="1"/>
      </w:numPr>
      <w:spacing w:after="200" w:line="276" w:lineRule="auto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C1E953B414B918BF8B39B3070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9A04-DB04-4B13-AF3D-967E9572DE66}"/>
      </w:docPartPr>
      <w:docPartBody>
        <w:p w:rsidR="009427E1" w:rsidRDefault="00C04D66" w:rsidP="00C04D66">
          <w:pPr>
            <w:pStyle w:val="F9BC1E953B414B918BF8B39B3070BA31"/>
          </w:pPr>
          <w:r w:rsidRPr="003603AA">
            <w:t>Meeting Agenda</w:t>
          </w:r>
        </w:p>
      </w:docPartBody>
    </w:docPart>
    <w:docPart>
      <w:docPartPr>
        <w:name w:val="3557A68078BC4D4ABD0E85CE1276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71C0-5E75-4EC0-B481-674590FF8057}"/>
      </w:docPartPr>
      <w:docPartBody>
        <w:p w:rsidR="009427E1" w:rsidRDefault="00C04D66" w:rsidP="00C04D66">
          <w:pPr>
            <w:pStyle w:val="3557A68078BC4D4ABD0E85CE1276077A"/>
          </w:pPr>
          <w:r w:rsidRPr="00084752">
            <w:rPr>
              <w:rFonts w:eastAsiaTheme="majorEastAsia"/>
              <w:lang w:val="en-GB" w:bidi="en-GB"/>
            </w:rPr>
            <w:t>Call to order</w:t>
          </w:r>
        </w:p>
      </w:docPartBody>
    </w:docPart>
    <w:docPart>
      <w:docPartPr>
        <w:name w:val="7BF5F081470A4B80B92C1920561F0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C8E3-2DDA-4B58-AB9D-E4F2CD600869}"/>
      </w:docPartPr>
      <w:docPartBody>
        <w:p w:rsidR="009427E1" w:rsidRDefault="00C04D66" w:rsidP="00C04D66">
          <w:pPr>
            <w:pStyle w:val="7BF5F081470A4B80B92C1920561F02F4"/>
          </w:pPr>
          <w:r w:rsidRPr="002E4F4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C499963D95B34A4B812241331896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89B4-13C0-4473-9268-FAF95608EF57}"/>
      </w:docPartPr>
      <w:docPartBody>
        <w:p w:rsidR="009427E1" w:rsidRDefault="00C04D66" w:rsidP="00C04D66">
          <w:pPr>
            <w:pStyle w:val="C499963D95B34A4B812241331896720A"/>
          </w:pPr>
          <w:r w:rsidRPr="003603AA">
            <w:rPr>
              <w:rFonts w:eastAsiaTheme="majorEastAsia"/>
            </w:rPr>
            <w:t>Open issues</w:t>
          </w:r>
        </w:p>
      </w:docPartBody>
    </w:docPart>
    <w:docPart>
      <w:docPartPr>
        <w:name w:val="9C6034F0679440A09C50ABDC385B7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6155-CFFA-44F1-BEF9-87F89CEFEC47}"/>
      </w:docPartPr>
      <w:docPartBody>
        <w:p w:rsidR="009427E1" w:rsidRDefault="00C04D66" w:rsidP="00C04D66">
          <w:pPr>
            <w:pStyle w:val="9C6034F0679440A09C50ABDC385B717C"/>
          </w:pPr>
          <w:r w:rsidRPr="003603AA">
            <w:rPr>
              <w:rFonts w:eastAsiaTheme="majorEastAsia"/>
            </w:rPr>
            <w:t>New business</w:t>
          </w:r>
        </w:p>
      </w:docPartBody>
    </w:docPart>
    <w:docPart>
      <w:docPartPr>
        <w:name w:val="3F464FA632CE4A94BFD9E1CD0074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6701-94B6-4C6B-9757-5FD78EF460A8}"/>
      </w:docPartPr>
      <w:docPartBody>
        <w:p w:rsidR="009427E1" w:rsidRDefault="00C04D66" w:rsidP="00C04D66">
          <w:pPr>
            <w:pStyle w:val="3F464FA632CE4A94BFD9E1CD0074D888"/>
          </w:pPr>
          <w:r w:rsidRPr="002E4F42">
            <w:t>Facilitator Name</w:t>
          </w:r>
        </w:p>
      </w:docPartBody>
    </w:docPart>
    <w:docPart>
      <w:docPartPr>
        <w:name w:val="919216916C8D453585D290854D6EE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268E-F8E1-45CA-A75D-4CC4CED4F4D4}"/>
      </w:docPartPr>
      <w:docPartBody>
        <w:p w:rsidR="009427E1" w:rsidRDefault="00C04D66" w:rsidP="00C04D66">
          <w:pPr>
            <w:pStyle w:val="919216916C8D453585D290854D6EEEE0"/>
          </w:pPr>
          <w:r w:rsidRPr="002E4F42">
            <w:t>adjourned the meeting at</w:t>
          </w:r>
        </w:p>
      </w:docPartBody>
    </w:docPart>
    <w:docPart>
      <w:docPartPr>
        <w:name w:val="770F99491F4347B8AEF4CD9D1DF3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214C-F427-479A-9895-C86B7DF47802}"/>
      </w:docPartPr>
      <w:docPartBody>
        <w:p w:rsidR="009427E1" w:rsidRDefault="00C04D66" w:rsidP="00C04D66">
          <w:pPr>
            <w:pStyle w:val="770F99491F4347B8AEF4CD9D1DF374D6"/>
          </w:pPr>
          <w:r w:rsidRPr="002E4F42">
            <w:t>Minutes submitted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66"/>
    <w:rsid w:val="00191660"/>
    <w:rsid w:val="002051C4"/>
    <w:rsid w:val="00246F54"/>
    <w:rsid w:val="002E07C7"/>
    <w:rsid w:val="00346A90"/>
    <w:rsid w:val="003B0E67"/>
    <w:rsid w:val="003D05BC"/>
    <w:rsid w:val="003F13B2"/>
    <w:rsid w:val="0046451C"/>
    <w:rsid w:val="004C280A"/>
    <w:rsid w:val="004D7DF4"/>
    <w:rsid w:val="00501E27"/>
    <w:rsid w:val="005173B6"/>
    <w:rsid w:val="005557F3"/>
    <w:rsid w:val="005860A9"/>
    <w:rsid w:val="005C0554"/>
    <w:rsid w:val="005E5525"/>
    <w:rsid w:val="009427E1"/>
    <w:rsid w:val="009874E0"/>
    <w:rsid w:val="009A35D7"/>
    <w:rsid w:val="00A2452E"/>
    <w:rsid w:val="00A72EE4"/>
    <w:rsid w:val="00AB127F"/>
    <w:rsid w:val="00AB621A"/>
    <w:rsid w:val="00C04D66"/>
    <w:rsid w:val="00C611BB"/>
    <w:rsid w:val="00C7718E"/>
    <w:rsid w:val="00C93978"/>
    <w:rsid w:val="00DC2D03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BC1E953B414B918BF8B39B3070BA31">
    <w:name w:val="F9BC1E953B414B918BF8B39B3070BA31"/>
    <w:rsid w:val="00C04D66"/>
  </w:style>
  <w:style w:type="paragraph" w:customStyle="1" w:styleId="3557A68078BC4D4ABD0E85CE1276077A">
    <w:name w:val="3557A68078BC4D4ABD0E85CE1276077A"/>
    <w:rsid w:val="00C04D66"/>
  </w:style>
  <w:style w:type="paragraph" w:customStyle="1" w:styleId="7BF5F081470A4B80B92C1920561F02F4">
    <w:name w:val="7BF5F081470A4B80B92C1920561F02F4"/>
    <w:rsid w:val="00C04D66"/>
  </w:style>
  <w:style w:type="paragraph" w:customStyle="1" w:styleId="C499963D95B34A4B812241331896720A">
    <w:name w:val="C499963D95B34A4B812241331896720A"/>
    <w:rsid w:val="00C04D66"/>
  </w:style>
  <w:style w:type="paragraph" w:customStyle="1" w:styleId="9C6034F0679440A09C50ABDC385B717C">
    <w:name w:val="9C6034F0679440A09C50ABDC385B717C"/>
    <w:rsid w:val="00C04D66"/>
  </w:style>
  <w:style w:type="paragraph" w:customStyle="1" w:styleId="3F464FA632CE4A94BFD9E1CD0074D888">
    <w:name w:val="3F464FA632CE4A94BFD9E1CD0074D888"/>
    <w:rsid w:val="00C04D66"/>
  </w:style>
  <w:style w:type="paragraph" w:customStyle="1" w:styleId="919216916C8D453585D290854D6EEEE0">
    <w:name w:val="919216916C8D453585D290854D6EEEE0"/>
    <w:rsid w:val="00C04D66"/>
  </w:style>
  <w:style w:type="paragraph" w:customStyle="1" w:styleId="770F99491F4347B8AEF4CD9D1DF374D6">
    <w:name w:val="770F99491F4347B8AEF4CD9D1DF374D6"/>
    <w:rsid w:val="00C04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CALVERT COUNTY BUILDING BOARD</vt:lpstr>
    </vt:vector>
  </TitlesOfParts>
  <Company>Systems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COUNTY BUILDING BOARD</dc:title>
  <dc:subject/>
  <dc:creator>Teresa A. Salvador</dc:creator>
  <cp:keywords>Dale Weems</cp:keywords>
  <dc:description/>
  <cp:lastModifiedBy>O'Gorman, Susan C.</cp:lastModifiedBy>
  <cp:revision>2</cp:revision>
  <cp:lastPrinted>2019-03-20T15:57:00Z</cp:lastPrinted>
  <dcterms:created xsi:type="dcterms:W3CDTF">2026-02-02T11:22:00Z</dcterms:created>
  <dcterms:modified xsi:type="dcterms:W3CDTF">2026-02-02T11:22:00Z</dcterms:modified>
</cp:coreProperties>
</file>